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964CBB">
        <w:rPr>
          <w:b/>
          <w:i/>
          <w:sz w:val="24"/>
          <w:szCs w:val="24"/>
        </w:rPr>
        <w:t xml:space="preserve"> 1/</w:t>
      </w:r>
      <w:r w:rsidR="00437278">
        <w:rPr>
          <w:b/>
          <w:i/>
          <w:sz w:val="24"/>
          <w:szCs w:val="24"/>
        </w:rPr>
        <w:t>3</w:t>
      </w:r>
      <w:r w:rsidR="002A5163">
        <w:rPr>
          <w:b/>
          <w:i/>
          <w:sz w:val="24"/>
          <w:szCs w:val="24"/>
        </w:rPr>
        <w:t>0</w:t>
      </w:r>
      <w:r w:rsidR="00711DC1">
        <w:rPr>
          <w:b/>
          <w:i/>
          <w:sz w:val="24"/>
          <w:szCs w:val="24"/>
        </w:rPr>
        <w:t>/17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Teacher:</w:t>
      </w:r>
      <w:r w:rsidR="00AD209F">
        <w:rPr>
          <w:b/>
          <w:i/>
          <w:sz w:val="24"/>
          <w:szCs w:val="24"/>
        </w:rPr>
        <w:t xml:space="preserve"> Hough</w:t>
      </w:r>
      <w:r w:rsidR="004C7B67">
        <w:rPr>
          <w:b/>
          <w:i/>
          <w:sz w:val="24"/>
          <w:szCs w:val="24"/>
        </w:rPr>
        <w:tab/>
        <w:t xml:space="preserve">       </w:t>
      </w:r>
      <w:r w:rsidRPr="00AB4E7B">
        <w:rPr>
          <w:b/>
          <w:i/>
          <w:sz w:val="24"/>
          <w:szCs w:val="24"/>
        </w:rPr>
        <w:t xml:space="preserve">Course: </w:t>
      </w:r>
      <w:r w:rsidR="004C7B67">
        <w:rPr>
          <w:b/>
          <w:i/>
          <w:sz w:val="24"/>
          <w:szCs w:val="24"/>
        </w:rPr>
        <w:t>Physical Science</w:t>
      </w:r>
      <w:r w:rsidRPr="00AB4E7B">
        <w:rPr>
          <w:b/>
          <w:i/>
          <w:sz w:val="24"/>
          <w:szCs w:val="24"/>
        </w:rPr>
        <w:tab/>
      </w:r>
      <w:r w:rsidR="00AD209F">
        <w:rPr>
          <w:b/>
          <w:i/>
          <w:sz w:val="24"/>
          <w:szCs w:val="24"/>
        </w:rPr>
        <w:t xml:space="preserve">            </w:t>
      </w:r>
      <w:r w:rsidRPr="00AB4E7B">
        <w:rPr>
          <w:b/>
          <w:i/>
          <w:sz w:val="24"/>
          <w:szCs w:val="24"/>
        </w:rPr>
        <w:t>Period:</w:t>
      </w:r>
      <w:r w:rsidR="006E190A">
        <w:rPr>
          <w:b/>
          <w:i/>
          <w:sz w:val="24"/>
          <w:szCs w:val="24"/>
        </w:rPr>
        <w:t xml:space="preserve"> 1</w:t>
      </w:r>
      <w:proofErr w:type="gramStart"/>
      <w:r w:rsidR="006E190A">
        <w:rPr>
          <w:b/>
          <w:i/>
          <w:sz w:val="24"/>
          <w:szCs w:val="24"/>
        </w:rPr>
        <w:t>,2,7</w:t>
      </w:r>
      <w:proofErr w:type="gramEnd"/>
      <w:r w:rsidR="006E190A">
        <w:rPr>
          <w:b/>
          <w:i/>
          <w:sz w:val="24"/>
          <w:szCs w:val="24"/>
        </w:rPr>
        <w:t>/8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2"/>
        <w:gridCol w:w="2441"/>
        <w:gridCol w:w="2739"/>
        <w:gridCol w:w="2941"/>
        <w:gridCol w:w="2746"/>
        <w:gridCol w:w="2545"/>
      </w:tblGrid>
      <w:tr w:rsidR="00AB4E7B" w:rsidTr="00BC0BE7">
        <w:trPr>
          <w:trHeight w:val="1170"/>
        </w:trPr>
        <w:tc>
          <w:tcPr>
            <w:tcW w:w="1362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7AFBF1" wp14:editId="4D200EB6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44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739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94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74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545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4448CE" w:rsidTr="00BC0BE7">
        <w:trPr>
          <w:trHeight w:val="2056"/>
        </w:trPr>
        <w:tc>
          <w:tcPr>
            <w:tcW w:w="1362" w:type="dxa"/>
          </w:tcPr>
          <w:p w:rsidR="004448CE" w:rsidRDefault="004448CE">
            <w:r>
              <w:t>Objective/</w:t>
            </w:r>
          </w:p>
          <w:p w:rsidR="004448CE" w:rsidRDefault="004448CE">
            <w:r>
              <w:t>Focus/</w:t>
            </w:r>
          </w:p>
          <w:p w:rsidR="004448CE" w:rsidRDefault="004448CE">
            <w:r>
              <w:t xml:space="preserve">Essential </w:t>
            </w:r>
          </w:p>
          <w:p w:rsidR="004448CE" w:rsidRDefault="004448CE">
            <w:r>
              <w:t>Question</w:t>
            </w:r>
          </w:p>
        </w:tc>
        <w:tc>
          <w:tcPr>
            <w:tcW w:w="2441" w:type="dxa"/>
          </w:tcPr>
          <w:p w:rsidR="0038680B" w:rsidRPr="0038680B" w:rsidRDefault="0038680B" w:rsidP="00E14845">
            <w:pPr>
              <w:rPr>
                <w:color w:val="FF0000"/>
              </w:rPr>
            </w:pPr>
            <w:r>
              <w:rPr>
                <w:color w:val="FF0000"/>
              </w:rPr>
              <w:t>SNOW DAY—LESS TAUGHT ON TUESDAY</w:t>
            </w:r>
          </w:p>
          <w:p w:rsidR="004448CE" w:rsidRDefault="004448CE" w:rsidP="00E14845">
            <w:r>
              <w:t>PS.1i-k,m-n;10a</w:t>
            </w:r>
          </w:p>
          <w:p w:rsidR="004448CE" w:rsidRDefault="004448CE" w:rsidP="00E14845"/>
          <w:p w:rsidR="004448CE" w:rsidRDefault="004448CE" w:rsidP="00E14845">
            <w:r>
              <w:t>Investigate the relationship between an object’s motion and a distance-time graph (at constant acceleration)</w:t>
            </w:r>
          </w:p>
          <w:p w:rsidR="004448CE" w:rsidRDefault="004448CE" w:rsidP="00E14845"/>
          <w:p w:rsidR="004448CE" w:rsidRDefault="004448CE" w:rsidP="00E14845">
            <w:r>
              <w:t xml:space="preserve">Interpret d vs t graph </w:t>
            </w:r>
          </w:p>
          <w:p w:rsidR="004448CE" w:rsidRDefault="004448CE" w:rsidP="00E14845"/>
        </w:tc>
        <w:tc>
          <w:tcPr>
            <w:tcW w:w="2739" w:type="dxa"/>
          </w:tcPr>
          <w:p w:rsidR="0038680B" w:rsidRPr="0038680B" w:rsidRDefault="0038680B" w:rsidP="00E14845">
            <w:pPr>
              <w:rPr>
                <w:color w:val="FF0000"/>
              </w:rPr>
            </w:pPr>
            <w:r>
              <w:rPr>
                <w:color w:val="FF0000"/>
              </w:rPr>
              <w:t>TAUGHT ON WEDNESDAY</w:t>
            </w:r>
          </w:p>
          <w:p w:rsidR="004448CE" w:rsidRDefault="004448CE" w:rsidP="00E14845">
            <w:r>
              <w:t>PS. 1i-k,m-n ;10a</w:t>
            </w:r>
          </w:p>
          <w:p w:rsidR="004448CE" w:rsidRDefault="004448CE" w:rsidP="00E14845"/>
          <w:p w:rsidR="004448CE" w:rsidRPr="00D34EEA" w:rsidRDefault="004448CE" w:rsidP="00E14845">
            <w:r>
              <w:t>Finish work from previous day</w:t>
            </w:r>
          </w:p>
        </w:tc>
        <w:tc>
          <w:tcPr>
            <w:tcW w:w="2941" w:type="dxa"/>
          </w:tcPr>
          <w:p w:rsidR="0038680B" w:rsidRPr="0038680B" w:rsidRDefault="0038680B" w:rsidP="00E14845">
            <w:pPr>
              <w:rPr>
                <w:color w:val="FF0000"/>
              </w:rPr>
            </w:pPr>
            <w:r>
              <w:rPr>
                <w:color w:val="FF0000"/>
              </w:rPr>
              <w:t>TAUGHT ON THURSDAY</w:t>
            </w:r>
          </w:p>
          <w:p w:rsidR="004448CE" w:rsidRDefault="004448CE" w:rsidP="00E14845">
            <w:r>
              <w:t>PS.10a</w:t>
            </w:r>
          </w:p>
          <w:p w:rsidR="004448CE" w:rsidRDefault="004448CE" w:rsidP="00E14845"/>
          <w:p w:rsidR="004448CE" w:rsidRDefault="004448CE" w:rsidP="00E14845">
            <w:r>
              <w:t>--recognize that acceleration occurs when an object’s speed or direction changes</w:t>
            </w:r>
          </w:p>
          <w:p w:rsidR="004448CE" w:rsidRDefault="004448CE" w:rsidP="00E14845"/>
          <w:p w:rsidR="004448CE" w:rsidRPr="00D34EEA" w:rsidRDefault="004448CE" w:rsidP="00E14845">
            <w:r>
              <w:t>--Interpret motion map for acc.</w:t>
            </w:r>
          </w:p>
        </w:tc>
        <w:tc>
          <w:tcPr>
            <w:tcW w:w="2746" w:type="dxa"/>
          </w:tcPr>
          <w:p w:rsidR="0038680B" w:rsidRPr="0038680B" w:rsidRDefault="0038680B" w:rsidP="00466364">
            <w:pPr>
              <w:rPr>
                <w:color w:val="FF0000"/>
              </w:rPr>
            </w:pPr>
            <w:r>
              <w:rPr>
                <w:color w:val="FF0000"/>
              </w:rPr>
              <w:t>TAUGHT ON THURSDAY—MERGED WITH PREVIOUS LESSON</w:t>
            </w:r>
          </w:p>
          <w:p w:rsidR="004448CE" w:rsidRDefault="004448CE" w:rsidP="00466364">
            <w:r>
              <w:t>PS.1i,m;10a</w:t>
            </w:r>
          </w:p>
          <w:p w:rsidR="004448CE" w:rsidRDefault="004448CE" w:rsidP="00466364"/>
          <w:p w:rsidR="004448CE" w:rsidRPr="00D34EEA" w:rsidRDefault="004448CE" w:rsidP="00466364">
            <w:r>
              <w:t>--Interpret a distance vs time graph to determine if an object is accelerating</w:t>
            </w:r>
          </w:p>
        </w:tc>
        <w:tc>
          <w:tcPr>
            <w:tcW w:w="2545" w:type="dxa"/>
          </w:tcPr>
          <w:p w:rsidR="0038680B" w:rsidRPr="0038680B" w:rsidRDefault="0038680B" w:rsidP="00466364">
            <w:pPr>
              <w:rPr>
                <w:color w:val="FF0000"/>
              </w:rPr>
            </w:pPr>
            <w:r>
              <w:rPr>
                <w:color w:val="FF0000"/>
              </w:rPr>
              <w:t>PS.1f,i,j</w:t>
            </w:r>
          </w:p>
          <w:p w:rsidR="004448CE" w:rsidRPr="0038680B" w:rsidRDefault="004448CE" w:rsidP="00466364">
            <w:pPr>
              <w:rPr>
                <w:strike/>
              </w:rPr>
            </w:pPr>
            <w:r w:rsidRPr="0038680B">
              <w:rPr>
                <w:strike/>
              </w:rPr>
              <w:t>6.8a,b</w:t>
            </w:r>
          </w:p>
          <w:p w:rsidR="004448CE" w:rsidRDefault="004448CE" w:rsidP="00466364"/>
          <w:p w:rsidR="004448CE" w:rsidRPr="0038680B" w:rsidRDefault="004448CE" w:rsidP="00466364">
            <w:pPr>
              <w:rPr>
                <w:strike/>
              </w:rPr>
            </w:pPr>
            <w:r w:rsidRPr="0038680B">
              <w:rPr>
                <w:strike/>
              </w:rPr>
              <w:t>Review for SOL test:</w:t>
            </w:r>
          </w:p>
          <w:p w:rsidR="004448CE" w:rsidRPr="0038680B" w:rsidRDefault="004448CE" w:rsidP="00466364">
            <w:pPr>
              <w:rPr>
                <w:strike/>
              </w:rPr>
            </w:pPr>
            <w:r w:rsidRPr="0038680B">
              <w:rPr>
                <w:strike/>
              </w:rPr>
              <w:t>Review planets of the solar system and their relative distances</w:t>
            </w:r>
          </w:p>
          <w:p w:rsidR="004448CE" w:rsidRPr="0038680B" w:rsidRDefault="0038680B" w:rsidP="00466364">
            <w:pPr>
              <w:rPr>
                <w:color w:val="FF0000"/>
              </w:rPr>
            </w:pPr>
            <w:r>
              <w:rPr>
                <w:color w:val="FF0000"/>
              </w:rPr>
              <w:t>Make a graph of data that is in a data table</w:t>
            </w:r>
          </w:p>
          <w:p w:rsidR="004448CE" w:rsidRDefault="004448CE" w:rsidP="00466364"/>
        </w:tc>
      </w:tr>
      <w:tr w:rsidR="004448CE" w:rsidTr="00BC0BE7">
        <w:trPr>
          <w:trHeight w:val="1700"/>
        </w:trPr>
        <w:tc>
          <w:tcPr>
            <w:tcW w:w="1362" w:type="dxa"/>
          </w:tcPr>
          <w:p w:rsidR="004448CE" w:rsidRDefault="004448CE">
            <w:r>
              <w:t>Lesson/Act.</w:t>
            </w:r>
          </w:p>
          <w:p w:rsidR="004448CE" w:rsidRDefault="004448CE">
            <w:r>
              <w:t>Type of Presentation</w:t>
            </w:r>
          </w:p>
        </w:tc>
        <w:tc>
          <w:tcPr>
            <w:tcW w:w="2441" w:type="dxa"/>
          </w:tcPr>
          <w:p w:rsidR="004448CE" w:rsidRDefault="004448CE" w:rsidP="00E14845">
            <w:proofErr w:type="spellStart"/>
            <w:r>
              <w:t>Bellwork</w:t>
            </w:r>
            <w:proofErr w:type="spellEnd"/>
            <w:r>
              <w:t>: calculate the speed of a given object</w:t>
            </w:r>
          </w:p>
          <w:p w:rsidR="004448CE" w:rsidRDefault="004448CE" w:rsidP="00E14845"/>
          <w:p w:rsidR="004448CE" w:rsidRDefault="004448CE" w:rsidP="00E14845">
            <w:r>
              <w:t xml:space="preserve">Return work; go over some items </w:t>
            </w:r>
          </w:p>
          <w:p w:rsidR="004448CE" w:rsidRDefault="004448CE" w:rsidP="00E14845"/>
          <w:p w:rsidR="004448CE" w:rsidRDefault="004448CE" w:rsidP="00E14845">
            <w:r>
              <w:t>Whole group:</w:t>
            </w:r>
          </w:p>
          <w:p w:rsidR="004448CE" w:rsidRDefault="004448CE" w:rsidP="00E14845"/>
          <w:p w:rsidR="004448CE" w:rsidRDefault="004448CE" w:rsidP="00E14845">
            <w:r>
              <w:t xml:space="preserve">Explain the beginnings of the Moving Man </w:t>
            </w:r>
            <w:proofErr w:type="spellStart"/>
            <w:r>
              <w:t>Phet</w:t>
            </w:r>
            <w:proofErr w:type="spellEnd"/>
            <w:r>
              <w:t xml:space="preserve"> simulation; demonstrate how it works and what the initial instructions mean</w:t>
            </w:r>
          </w:p>
          <w:p w:rsidR="004448CE" w:rsidRDefault="004448CE" w:rsidP="00E14845"/>
          <w:p w:rsidR="004448CE" w:rsidRDefault="004448CE" w:rsidP="00E14845">
            <w:r>
              <w:t xml:space="preserve">Individual:  </w:t>
            </w:r>
          </w:p>
          <w:p w:rsidR="004448CE" w:rsidRDefault="004448CE" w:rsidP="00E14845"/>
          <w:p w:rsidR="004448CE" w:rsidRDefault="004448CE" w:rsidP="00E14845">
            <w:r>
              <w:t xml:space="preserve">Students work through Moving Man simulation to investigate how object’s motion is </w:t>
            </w:r>
            <w:r>
              <w:lastRenderedPageBreak/>
              <w:t>shown on d vs t graph</w:t>
            </w:r>
          </w:p>
          <w:p w:rsidR="004448CE" w:rsidRDefault="004448CE" w:rsidP="00E14845"/>
          <w:p w:rsidR="004448CE" w:rsidRDefault="004448CE" w:rsidP="00E14845">
            <w:r>
              <w:t>After students are finished with guided worksheet, they then do a final evaluation worksheet that alternates using the computer and not using the computer</w:t>
            </w:r>
          </w:p>
          <w:p w:rsidR="004448CE" w:rsidRDefault="004448CE" w:rsidP="00E14845"/>
          <w:p w:rsidR="004448CE" w:rsidRDefault="004448CE" w:rsidP="00E14845"/>
          <w:p w:rsidR="004448CE" w:rsidRDefault="004448CE" w:rsidP="00E14845"/>
        </w:tc>
        <w:tc>
          <w:tcPr>
            <w:tcW w:w="2739" w:type="dxa"/>
          </w:tcPr>
          <w:p w:rsidR="004448CE" w:rsidRDefault="004448CE" w:rsidP="00E14845">
            <w:r>
              <w:lastRenderedPageBreak/>
              <w:t>Whole group:</w:t>
            </w:r>
          </w:p>
          <w:p w:rsidR="004448CE" w:rsidRDefault="004448CE" w:rsidP="00E14845"/>
          <w:p w:rsidR="004448CE" w:rsidRDefault="004448CE" w:rsidP="00E14845">
            <w:r>
              <w:t>Complete previous day’s activity investigating the relationship between motion and d vs t graph (see previous day’s plan)</w:t>
            </w:r>
          </w:p>
          <w:p w:rsidR="004448CE" w:rsidRDefault="004448CE" w:rsidP="00E14845"/>
          <w:p w:rsidR="004448CE" w:rsidRDefault="004448CE" w:rsidP="00E14845">
            <w:r>
              <w:t>Whole group:</w:t>
            </w:r>
          </w:p>
          <w:p w:rsidR="004448CE" w:rsidRDefault="004448CE" w:rsidP="00E14845"/>
          <w:p w:rsidR="004448CE" w:rsidRDefault="004448CE" w:rsidP="00E14845">
            <w:r>
              <w:t>a) Introduce the idea of motion map</w:t>
            </w:r>
          </w:p>
          <w:p w:rsidR="004448CE" w:rsidRPr="00D34EEA" w:rsidRDefault="004448CE" w:rsidP="00E14845">
            <w:r>
              <w:t>b) qualitatively show the difference between the motion map for a  fast object and that of a slow object</w:t>
            </w:r>
          </w:p>
        </w:tc>
        <w:tc>
          <w:tcPr>
            <w:tcW w:w="2941" w:type="dxa"/>
          </w:tcPr>
          <w:p w:rsidR="004448CE" w:rsidRDefault="004448CE" w:rsidP="00E14845">
            <w:r>
              <w:t>Individual:</w:t>
            </w:r>
          </w:p>
          <w:p w:rsidR="004448CE" w:rsidRDefault="004448CE" w:rsidP="00E14845"/>
          <w:p w:rsidR="004448CE" w:rsidRDefault="004448CE" w:rsidP="00E14845">
            <w:proofErr w:type="spellStart"/>
            <w:r>
              <w:t>Bellwork</w:t>
            </w:r>
            <w:proofErr w:type="spellEnd"/>
            <w:r>
              <w:t>:  Interpret motion map where the arrows are not constant length</w:t>
            </w:r>
          </w:p>
          <w:p w:rsidR="004448CE" w:rsidRDefault="004448CE" w:rsidP="00E14845"/>
          <w:p w:rsidR="004448CE" w:rsidRDefault="004448CE" w:rsidP="00E14845">
            <w:r>
              <w:t xml:space="preserve">Whole group:  </w:t>
            </w:r>
          </w:p>
          <w:p w:rsidR="004448CE" w:rsidRDefault="004448CE" w:rsidP="00E14845"/>
          <w:p w:rsidR="004448CE" w:rsidRDefault="004448CE" w:rsidP="00E14845">
            <w:r>
              <w:t>a) Use motion map to introduce the idea of acceleration</w:t>
            </w:r>
          </w:p>
          <w:p w:rsidR="004448CE" w:rsidRDefault="004448CE" w:rsidP="00E14845">
            <w:r>
              <w:t>b) define acceleration</w:t>
            </w:r>
          </w:p>
          <w:p w:rsidR="004448CE" w:rsidRDefault="004448CE" w:rsidP="00E14845">
            <w:r>
              <w:t>c) emphasize that “changing velocity” means changing speed OR changing direction—thus objects moving in a circle are accelerating, even if they are moving at constant speed</w:t>
            </w:r>
          </w:p>
          <w:p w:rsidR="004448CE" w:rsidRDefault="004448CE" w:rsidP="00E14845">
            <w:r>
              <w:t xml:space="preserve">c) provide examples and have students identify them as </w:t>
            </w:r>
            <w:r>
              <w:lastRenderedPageBreak/>
              <w:t>acceleration or not</w:t>
            </w:r>
          </w:p>
          <w:p w:rsidR="004448CE" w:rsidRDefault="004448CE" w:rsidP="00E14845">
            <w:r>
              <w:t>d) review the motion map of the accelerating object</w:t>
            </w:r>
          </w:p>
          <w:p w:rsidR="004448CE" w:rsidRDefault="004448CE" w:rsidP="00E14845">
            <w:r>
              <w:t>Individual:</w:t>
            </w:r>
          </w:p>
          <w:p w:rsidR="004448CE" w:rsidRDefault="004448CE" w:rsidP="00E14845">
            <w:r>
              <w:t xml:space="preserve">e) </w:t>
            </w:r>
            <w:proofErr w:type="spellStart"/>
            <w:r>
              <w:t>Bellwork</w:t>
            </w:r>
            <w:proofErr w:type="spellEnd"/>
            <w:r>
              <w:t xml:space="preserve"> to identify whether given examples illustrate acceleration or not</w:t>
            </w:r>
          </w:p>
          <w:p w:rsidR="004448CE" w:rsidRDefault="004448CE" w:rsidP="00E14845"/>
          <w:p w:rsidR="004448CE" w:rsidRPr="00D34EEA" w:rsidRDefault="004448CE" w:rsidP="00E14845"/>
        </w:tc>
        <w:tc>
          <w:tcPr>
            <w:tcW w:w="2746" w:type="dxa"/>
          </w:tcPr>
          <w:p w:rsidR="004448CE" w:rsidRDefault="004448CE" w:rsidP="00466364">
            <w:r>
              <w:lastRenderedPageBreak/>
              <w:t>Whole group:</w:t>
            </w:r>
          </w:p>
          <w:p w:rsidR="004448CE" w:rsidRDefault="004448CE" w:rsidP="00466364"/>
          <w:p w:rsidR="004448CE" w:rsidRDefault="004448CE" w:rsidP="00466364">
            <w:r>
              <w:t xml:space="preserve">Utilize Moving Man </w:t>
            </w:r>
            <w:proofErr w:type="spellStart"/>
            <w:r>
              <w:t>Phet</w:t>
            </w:r>
            <w:proofErr w:type="spellEnd"/>
            <w:r>
              <w:t xml:space="preserve"> simulation to contrast how the graph looks when an object is going at a constant speed and how it looks when an object is accelerating</w:t>
            </w:r>
          </w:p>
          <w:p w:rsidR="004448CE" w:rsidRDefault="004448CE" w:rsidP="00466364"/>
          <w:p w:rsidR="004448CE" w:rsidRDefault="004448CE" w:rsidP="00466364">
            <w:r>
              <w:t xml:space="preserve">Remainder of day:  catch up </w:t>
            </w:r>
          </w:p>
          <w:p w:rsidR="004448CE" w:rsidRDefault="004448CE" w:rsidP="00466364"/>
          <w:p w:rsidR="004448CE" w:rsidRDefault="004448CE" w:rsidP="00466364">
            <w:r>
              <w:t>Individual:</w:t>
            </w:r>
          </w:p>
          <w:p w:rsidR="004448CE" w:rsidRDefault="004448CE" w:rsidP="00466364"/>
          <w:p w:rsidR="004448CE" w:rsidRPr="00D34EEA" w:rsidRDefault="004448CE" w:rsidP="00466364">
            <w:r>
              <w:t>Exit pass differentiating distance vs time graphs of constant speed and accelerating objects</w:t>
            </w:r>
          </w:p>
        </w:tc>
        <w:tc>
          <w:tcPr>
            <w:tcW w:w="2545" w:type="dxa"/>
          </w:tcPr>
          <w:p w:rsidR="004448CE" w:rsidRPr="0038680B" w:rsidRDefault="004448CE" w:rsidP="00466364">
            <w:pPr>
              <w:rPr>
                <w:strike/>
              </w:rPr>
            </w:pPr>
            <w:r w:rsidRPr="0038680B">
              <w:rPr>
                <w:strike/>
              </w:rPr>
              <w:t>Whole group:</w:t>
            </w:r>
          </w:p>
          <w:p w:rsidR="004448CE" w:rsidRPr="0038680B" w:rsidRDefault="004448CE" w:rsidP="00466364">
            <w:pPr>
              <w:rPr>
                <w:strike/>
              </w:rPr>
            </w:pPr>
          </w:p>
          <w:p w:rsidR="004448CE" w:rsidRPr="0038680B" w:rsidRDefault="004448CE" w:rsidP="00466364">
            <w:pPr>
              <w:rPr>
                <w:strike/>
              </w:rPr>
            </w:pPr>
            <w:r w:rsidRPr="0038680B">
              <w:rPr>
                <w:strike/>
              </w:rPr>
              <w:t>Use solar system poster to review the fact that the planets revolve around the sun</w:t>
            </w:r>
          </w:p>
          <w:p w:rsidR="004448CE" w:rsidRPr="0038680B" w:rsidRDefault="004448CE" w:rsidP="00466364">
            <w:pPr>
              <w:rPr>
                <w:strike/>
              </w:rPr>
            </w:pPr>
          </w:p>
          <w:p w:rsidR="004448CE" w:rsidRDefault="004448CE" w:rsidP="00466364">
            <w:pPr>
              <w:rPr>
                <w:strike/>
              </w:rPr>
            </w:pPr>
            <w:r w:rsidRPr="0038680B">
              <w:rPr>
                <w:strike/>
              </w:rPr>
              <w:t>Identify the 8 planets; group them into the inner planets and the gas giants</w:t>
            </w:r>
          </w:p>
          <w:p w:rsidR="0038680B" w:rsidRDefault="0038680B" w:rsidP="00466364">
            <w:pPr>
              <w:rPr>
                <w:color w:val="FF0000"/>
              </w:rPr>
            </w:pPr>
            <w:r>
              <w:rPr>
                <w:color w:val="FF0000"/>
              </w:rPr>
              <w:t>Whole group:</w:t>
            </w:r>
          </w:p>
          <w:p w:rsidR="0038680B" w:rsidRDefault="0038680B" w:rsidP="00466364">
            <w:pPr>
              <w:rPr>
                <w:color w:val="FF0000"/>
              </w:rPr>
            </w:pPr>
            <w:r>
              <w:rPr>
                <w:color w:val="FF0000"/>
              </w:rPr>
              <w:t>Teacher models how to identify independent variable on a data table, then how to convert titles on data table to those on a line graph; then graph the data</w:t>
            </w:r>
          </w:p>
          <w:p w:rsidR="00DD2BD7" w:rsidRDefault="00DD2BD7" w:rsidP="00466364">
            <w:pPr>
              <w:rPr>
                <w:color w:val="FF0000"/>
              </w:rPr>
            </w:pPr>
          </w:p>
          <w:p w:rsidR="00DD2BD7" w:rsidRDefault="00DD2BD7" w:rsidP="00466364">
            <w:pPr>
              <w:rPr>
                <w:color w:val="FF0000"/>
              </w:rPr>
            </w:pPr>
            <w:r>
              <w:rPr>
                <w:color w:val="FF0000"/>
              </w:rPr>
              <w:t xml:space="preserve">Demonstrate drawing a conclusion from the </w:t>
            </w:r>
            <w:r>
              <w:rPr>
                <w:color w:val="FF0000"/>
              </w:rPr>
              <w:lastRenderedPageBreak/>
              <w:t>graph</w:t>
            </w:r>
            <w:bookmarkStart w:id="0" w:name="_GoBack"/>
            <w:bookmarkEnd w:id="0"/>
          </w:p>
          <w:p w:rsidR="0038680B" w:rsidRDefault="0038680B" w:rsidP="00466364">
            <w:pPr>
              <w:rPr>
                <w:color w:val="FF0000"/>
              </w:rPr>
            </w:pPr>
          </w:p>
          <w:p w:rsidR="0038680B" w:rsidRDefault="0038680B" w:rsidP="00466364">
            <w:pPr>
              <w:rPr>
                <w:color w:val="FF0000"/>
              </w:rPr>
            </w:pPr>
            <w:r>
              <w:rPr>
                <w:color w:val="FF0000"/>
              </w:rPr>
              <w:t>Individual:</w:t>
            </w:r>
          </w:p>
          <w:p w:rsidR="0038680B" w:rsidRDefault="0038680B" w:rsidP="00466364">
            <w:pPr>
              <w:rPr>
                <w:color w:val="FF0000"/>
              </w:rPr>
            </w:pPr>
            <w:r>
              <w:rPr>
                <w:color w:val="FF0000"/>
              </w:rPr>
              <w:t xml:space="preserve">Students will correctly graph data that is presently in a data table, including writing the </w:t>
            </w:r>
            <w:r w:rsidR="00DD2BD7">
              <w:rPr>
                <w:color w:val="FF0000"/>
              </w:rPr>
              <w:t>graph and axis titles on graph correctly</w:t>
            </w:r>
          </w:p>
          <w:p w:rsidR="0038680B" w:rsidRDefault="0038680B" w:rsidP="00466364">
            <w:pPr>
              <w:rPr>
                <w:color w:val="FF0000"/>
              </w:rPr>
            </w:pPr>
          </w:p>
          <w:p w:rsidR="0038680B" w:rsidRPr="0038680B" w:rsidRDefault="0038680B" w:rsidP="00466364">
            <w:pPr>
              <w:rPr>
                <w:color w:val="FF0000"/>
              </w:rPr>
            </w:pPr>
          </w:p>
        </w:tc>
      </w:tr>
      <w:tr w:rsidR="004448CE" w:rsidTr="00BC0BE7">
        <w:trPr>
          <w:trHeight w:val="823"/>
        </w:trPr>
        <w:tc>
          <w:tcPr>
            <w:tcW w:w="1362" w:type="dxa"/>
          </w:tcPr>
          <w:p w:rsidR="004448CE" w:rsidRDefault="004448CE">
            <w:r>
              <w:lastRenderedPageBreak/>
              <w:t>Evaluation</w:t>
            </w:r>
          </w:p>
        </w:tc>
        <w:tc>
          <w:tcPr>
            <w:tcW w:w="2441" w:type="dxa"/>
          </w:tcPr>
          <w:p w:rsidR="004448CE" w:rsidRPr="00F01D60" w:rsidRDefault="004448CE" w:rsidP="00E14845">
            <w:r>
              <w:t>Post-activity worksheet</w:t>
            </w:r>
          </w:p>
        </w:tc>
        <w:tc>
          <w:tcPr>
            <w:tcW w:w="2739" w:type="dxa"/>
          </w:tcPr>
          <w:p w:rsidR="004448CE" w:rsidRPr="00D34EEA" w:rsidRDefault="004448CE" w:rsidP="00E14845">
            <w:r>
              <w:t>See previous day’s lesson</w:t>
            </w:r>
          </w:p>
        </w:tc>
        <w:tc>
          <w:tcPr>
            <w:tcW w:w="2941" w:type="dxa"/>
          </w:tcPr>
          <w:p w:rsidR="004448CE" w:rsidRDefault="004448CE" w:rsidP="00E14845">
            <w:r>
              <w:t>Student motion maps</w:t>
            </w:r>
          </w:p>
          <w:p w:rsidR="004448CE" w:rsidRPr="00D34EEA" w:rsidRDefault="004448CE" w:rsidP="00E14845">
            <w:r>
              <w:t>Acceleration exit pass</w:t>
            </w:r>
          </w:p>
        </w:tc>
        <w:tc>
          <w:tcPr>
            <w:tcW w:w="2746" w:type="dxa"/>
          </w:tcPr>
          <w:p w:rsidR="004448CE" w:rsidRPr="00D34EEA" w:rsidRDefault="004448CE" w:rsidP="00466364">
            <w:r>
              <w:t>Exit Pass</w:t>
            </w:r>
          </w:p>
        </w:tc>
        <w:tc>
          <w:tcPr>
            <w:tcW w:w="2545" w:type="dxa"/>
          </w:tcPr>
          <w:p w:rsidR="004448CE" w:rsidRPr="00DD2BD7" w:rsidRDefault="00DD2BD7" w:rsidP="00466364">
            <w:pPr>
              <w:rPr>
                <w:color w:val="FF0000"/>
              </w:rPr>
            </w:pPr>
            <w:r>
              <w:rPr>
                <w:color w:val="FF0000"/>
              </w:rPr>
              <w:t>Exit pass:  correctly graph data, identify independent and dependent variables, and draw conclusion from graph</w:t>
            </w:r>
          </w:p>
        </w:tc>
      </w:tr>
      <w:tr w:rsidR="004448CE" w:rsidTr="00BC0BE7">
        <w:trPr>
          <w:trHeight w:val="803"/>
        </w:trPr>
        <w:tc>
          <w:tcPr>
            <w:tcW w:w="1362" w:type="dxa"/>
          </w:tcPr>
          <w:p w:rsidR="004448CE" w:rsidRDefault="004448CE">
            <w:r>
              <w:t>Extension/</w:t>
            </w:r>
          </w:p>
          <w:p w:rsidR="004448CE" w:rsidRDefault="004448CE">
            <w:r>
              <w:t>Homework</w:t>
            </w:r>
          </w:p>
        </w:tc>
        <w:tc>
          <w:tcPr>
            <w:tcW w:w="2441" w:type="dxa"/>
          </w:tcPr>
          <w:p w:rsidR="004448CE" w:rsidRDefault="004448CE" w:rsidP="00E14845"/>
        </w:tc>
        <w:tc>
          <w:tcPr>
            <w:tcW w:w="2739" w:type="dxa"/>
          </w:tcPr>
          <w:p w:rsidR="004448CE" w:rsidRPr="00D34EEA" w:rsidRDefault="004448CE" w:rsidP="00E14845"/>
        </w:tc>
        <w:tc>
          <w:tcPr>
            <w:tcW w:w="2941" w:type="dxa"/>
          </w:tcPr>
          <w:p w:rsidR="004448CE" w:rsidRPr="00D34EEA" w:rsidRDefault="004448CE" w:rsidP="00E14845"/>
        </w:tc>
        <w:tc>
          <w:tcPr>
            <w:tcW w:w="2746" w:type="dxa"/>
          </w:tcPr>
          <w:p w:rsidR="004448CE" w:rsidRPr="00D34EEA" w:rsidRDefault="004448CE" w:rsidP="00466364"/>
        </w:tc>
        <w:tc>
          <w:tcPr>
            <w:tcW w:w="2545" w:type="dxa"/>
          </w:tcPr>
          <w:p w:rsidR="004448CE" w:rsidRPr="00D34EEA" w:rsidRDefault="004448CE" w:rsidP="00466364"/>
        </w:tc>
      </w:tr>
      <w:tr w:rsidR="004448CE" w:rsidTr="00BC0BE7">
        <w:trPr>
          <w:trHeight w:val="803"/>
        </w:trPr>
        <w:tc>
          <w:tcPr>
            <w:tcW w:w="1362" w:type="dxa"/>
          </w:tcPr>
          <w:p w:rsidR="004448CE" w:rsidRDefault="004448CE"/>
        </w:tc>
        <w:tc>
          <w:tcPr>
            <w:tcW w:w="2441" w:type="dxa"/>
          </w:tcPr>
          <w:p w:rsidR="004448CE" w:rsidRPr="00D2438C" w:rsidRDefault="004448CE" w:rsidP="00FC0084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4448CE" w:rsidRPr="00D34EEA" w:rsidRDefault="004448CE" w:rsidP="00CA46F1"/>
        </w:tc>
        <w:tc>
          <w:tcPr>
            <w:tcW w:w="2941" w:type="dxa"/>
          </w:tcPr>
          <w:p w:rsidR="004448CE" w:rsidRPr="00D34EEA" w:rsidRDefault="004448CE" w:rsidP="00CA46F1"/>
        </w:tc>
        <w:tc>
          <w:tcPr>
            <w:tcW w:w="2746" w:type="dxa"/>
          </w:tcPr>
          <w:p w:rsidR="004448CE" w:rsidRDefault="004448CE" w:rsidP="00CA46F1"/>
        </w:tc>
        <w:tc>
          <w:tcPr>
            <w:tcW w:w="2545" w:type="dxa"/>
          </w:tcPr>
          <w:p w:rsidR="004448CE" w:rsidRDefault="004448CE" w:rsidP="009C50DC"/>
        </w:tc>
      </w:tr>
    </w:tbl>
    <w:p w:rsidR="00AB4E7B" w:rsidRDefault="00A7707B">
      <w:r>
        <w:t>MATERIALS:</w:t>
      </w:r>
    </w:p>
    <w:p w:rsidR="000B7D69" w:rsidRDefault="00677902" w:rsidP="00677902">
      <w:r>
        <w:t>Monday:</w:t>
      </w:r>
      <w:r w:rsidR="0013055D">
        <w:t xml:space="preserve"> </w:t>
      </w:r>
      <w:proofErr w:type="spellStart"/>
      <w:r w:rsidR="0013055D">
        <w:t>Phet</w:t>
      </w:r>
      <w:proofErr w:type="spellEnd"/>
      <w:r w:rsidR="0013055D">
        <w:t xml:space="preserve"> simulation</w:t>
      </w:r>
      <w:r w:rsidR="00940917">
        <w:t xml:space="preserve"> </w:t>
      </w:r>
      <w:hyperlink r:id="rId7" w:history="1">
        <w:r w:rsidR="0013055D" w:rsidRPr="00560907">
          <w:rPr>
            <w:rStyle w:val="Hyperlink"/>
          </w:rPr>
          <w:t>https://phet.colorado.edu/en/simulation/legacy/moving-man</w:t>
        </w:r>
      </w:hyperlink>
      <w:r w:rsidR="0013055D">
        <w:t xml:space="preserve"> plus accompanying worksheets</w:t>
      </w:r>
    </w:p>
    <w:p w:rsidR="00437278" w:rsidRDefault="00677902" w:rsidP="00676607">
      <w:r>
        <w:t xml:space="preserve">Tuesday:  </w:t>
      </w:r>
      <w:r w:rsidR="0013055D">
        <w:t>same as Monday</w:t>
      </w:r>
    </w:p>
    <w:p w:rsidR="002A5163" w:rsidRDefault="00676607" w:rsidP="00676607">
      <w:r>
        <w:t xml:space="preserve">Wednesday: </w:t>
      </w:r>
      <w:r w:rsidR="002A5163">
        <w:t xml:space="preserve">spinning object (rubber </w:t>
      </w:r>
      <w:proofErr w:type="spellStart"/>
      <w:r w:rsidR="002A5163">
        <w:t>duckie</w:t>
      </w:r>
      <w:proofErr w:type="spellEnd"/>
      <w:r w:rsidR="002A5163">
        <w:t>?)</w:t>
      </w:r>
    </w:p>
    <w:p w:rsidR="004448CE" w:rsidRDefault="00676607" w:rsidP="00677902">
      <w:r>
        <w:t xml:space="preserve">Thursday:  </w:t>
      </w:r>
      <w:r w:rsidR="004448CE">
        <w:t xml:space="preserve">Moving Man </w:t>
      </w:r>
      <w:proofErr w:type="spellStart"/>
      <w:r w:rsidR="004448CE">
        <w:t>Phet</w:t>
      </w:r>
      <w:proofErr w:type="spellEnd"/>
      <w:r w:rsidR="004448CE">
        <w:t xml:space="preserve"> simulation (same as Monday); motion maps</w:t>
      </w:r>
    </w:p>
    <w:p w:rsidR="004448CE" w:rsidRDefault="00676607" w:rsidP="004448CE">
      <w:r>
        <w:t xml:space="preserve">Friday: </w:t>
      </w:r>
      <w:r w:rsidR="002A5163">
        <w:t>pre-made</w:t>
      </w:r>
      <w:r w:rsidR="004448CE">
        <w:t xml:space="preserve"> Planet poster, objects, rulers for comparison, mnemonic for the planets (Know locations, sizes, and names of known dwarf planets in case it comes up)</w:t>
      </w:r>
    </w:p>
    <w:p w:rsidR="00677902" w:rsidRDefault="00677902" w:rsidP="00677902"/>
    <w:sectPr w:rsidR="00677902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20A"/>
    <w:multiLevelType w:val="hybridMultilevel"/>
    <w:tmpl w:val="82740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0311F"/>
    <w:multiLevelType w:val="hybridMultilevel"/>
    <w:tmpl w:val="BB0681BE"/>
    <w:lvl w:ilvl="0" w:tplc="04090001">
      <w:start w:val="1"/>
      <w:numFmt w:val="bullet"/>
      <w:pStyle w:val="Bullet1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Times New Roman" w:hint="default"/>
        <w:b w:val="0"/>
        <w:i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463584D"/>
    <w:multiLevelType w:val="hybridMultilevel"/>
    <w:tmpl w:val="5C826912"/>
    <w:lvl w:ilvl="0" w:tplc="7506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F6EA3"/>
    <w:multiLevelType w:val="hybridMultilevel"/>
    <w:tmpl w:val="DD36E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52AE3"/>
    <w:multiLevelType w:val="hybridMultilevel"/>
    <w:tmpl w:val="BB4E4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C14BE"/>
    <w:multiLevelType w:val="hybridMultilevel"/>
    <w:tmpl w:val="6F4AE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E472F"/>
    <w:multiLevelType w:val="hybridMultilevel"/>
    <w:tmpl w:val="EAF66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0129A"/>
    <w:rsid w:val="000054B7"/>
    <w:rsid w:val="00014E6D"/>
    <w:rsid w:val="00041C09"/>
    <w:rsid w:val="0005039C"/>
    <w:rsid w:val="00086AE6"/>
    <w:rsid w:val="000B7D69"/>
    <w:rsid w:val="000E49EE"/>
    <w:rsid w:val="0010085F"/>
    <w:rsid w:val="0013055D"/>
    <w:rsid w:val="001355C1"/>
    <w:rsid w:val="00150492"/>
    <w:rsid w:val="001603EE"/>
    <w:rsid w:val="001A642A"/>
    <w:rsid w:val="001F0875"/>
    <w:rsid w:val="001F77B4"/>
    <w:rsid w:val="00232E50"/>
    <w:rsid w:val="00236820"/>
    <w:rsid w:val="00237680"/>
    <w:rsid w:val="00267C6A"/>
    <w:rsid w:val="00276191"/>
    <w:rsid w:val="00292B51"/>
    <w:rsid w:val="002A5163"/>
    <w:rsid w:val="002C15A0"/>
    <w:rsid w:val="002C4D0B"/>
    <w:rsid w:val="002D2A91"/>
    <w:rsid w:val="00317713"/>
    <w:rsid w:val="00317CAB"/>
    <w:rsid w:val="0032184C"/>
    <w:rsid w:val="003622C3"/>
    <w:rsid w:val="0038680B"/>
    <w:rsid w:val="00386DA6"/>
    <w:rsid w:val="0038757F"/>
    <w:rsid w:val="003A0CE5"/>
    <w:rsid w:val="003B2F1A"/>
    <w:rsid w:val="003C5F47"/>
    <w:rsid w:val="00406933"/>
    <w:rsid w:val="00414927"/>
    <w:rsid w:val="004217FA"/>
    <w:rsid w:val="00423F38"/>
    <w:rsid w:val="00437278"/>
    <w:rsid w:val="004448CE"/>
    <w:rsid w:val="00463755"/>
    <w:rsid w:val="004A0F3A"/>
    <w:rsid w:val="004A60BD"/>
    <w:rsid w:val="004C73CC"/>
    <w:rsid w:val="004C7B67"/>
    <w:rsid w:val="004F55F5"/>
    <w:rsid w:val="005413F0"/>
    <w:rsid w:val="005849BB"/>
    <w:rsid w:val="005934B6"/>
    <w:rsid w:val="005A52B5"/>
    <w:rsid w:val="005A757A"/>
    <w:rsid w:val="005C0A8E"/>
    <w:rsid w:val="005C3B62"/>
    <w:rsid w:val="005C567D"/>
    <w:rsid w:val="005D0C78"/>
    <w:rsid w:val="005E2F4E"/>
    <w:rsid w:val="005F6F3A"/>
    <w:rsid w:val="006259F2"/>
    <w:rsid w:val="006523FF"/>
    <w:rsid w:val="00655EC6"/>
    <w:rsid w:val="0065675A"/>
    <w:rsid w:val="00676607"/>
    <w:rsid w:val="00677902"/>
    <w:rsid w:val="00677A9F"/>
    <w:rsid w:val="006964A7"/>
    <w:rsid w:val="00696859"/>
    <w:rsid w:val="006C022E"/>
    <w:rsid w:val="006C19AE"/>
    <w:rsid w:val="006E190A"/>
    <w:rsid w:val="007032EB"/>
    <w:rsid w:val="00706410"/>
    <w:rsid w:val="00711203"/>
    <w:rsid w:val="00711DC1"/>
    <w:rsid w:val="00716653"/>
    <w:rsid w:val="007401EC"/>
    <w:rsid w:val="00764ADE"/>
    <w:rsid w:val="0077213E"/>
    <w:rsid w:val="007860A0"/>
    <w:rsid w:val="007A53FF"/>
    <w:rsid w:val="007D5970"/>
    <w:rsid w:val="007D5F75"/>
    <w:rsid w:val="007E5314"/>
    <w:rsid w:val="007E700F"/>
    <w:rsid w:val="00824F62"/>
    <w:rsid w:val="008745F3"/>
    <w:rsid w:val="00880AB6"/>
    <w:rsid w:val="00886027"/>
    <w:rsid w:val="008A62BA"/>
    <w:rsid w:val="008E4781"/>
    <w:rsid w:val="008F6D30"/>
    <w:rsid w:val="00912D8F"/>
    <w:rsid w:val="0093467A"/>
    <w:rsid w:val="00940917"/>
    <w:rsid w:val="00941053"/>
    <w:rsid w:val="00964CBB"/>
    <w:rsid w:val="00965670"/>
    <w:rsid w:val="0097490E"/>
    <w:rsid w:val="00976C4D"/>
    <w:rsid w:val="009808B3"/>
    <w:rsid w:val="009920AB"/>
    <w:rsid w:val="00993117"/>
    <w:rsid w:val="009945FC"/>
    <w:rsid w:val="009A798F"/>
    <w:rsid w:val="009B568A"/>
    <w:rsid w:val="009B6BA3"/>
    <w:rsid w:val="009B7728"/>
    <w:rsid w:val="009D063F"/>
    <w:rsid w:val="009D6606"/>
    <w:rsid w:val="009E0569"/>
    <w:rsid w:val="009E47E6"/>
    <w:rsid w:val="009F24FD"/>
    <w:rsid w:val="009F63D5"/>
    <w:rsid w:val="009F6863"/>
    <w:rsid w:val="00A15E55"/>
    <w:rsid w:val="00A2446E"/>
    <w:rsid w:val="00A30182"/>
    <w:rsid w:val="00A47974"/>
    <w:rsid w:val="00A7038C"/>
    <w:rsid w:val="00A7707B"/>
    <w:rsid w:val="00A8292A"/>
    <w:rsid w:val="00A853D2"/>
    <w:rsid w:val="00AB4E7B"/>
    <w:rsid w:val="00AB7D38"/>
    <w:rsid w:val="00AD16B5"/>
    <w:rsid w:val="00AD209F"/>
    <w:rsid w:val="00AE6C51"/>
    <w:rsid w:val="00AF3B30"/>
    <w:rsid w:val="00B00296"/>
    <w:rsid w:val="00B0323D"/>
    <w:rsid w:val="00B3049C"/>
    <w:rsid w:val="00B3746F"/>
    <w:rsid w:val="00B37AC5"/>
    <w:rsid w:val="00B40B4E"/>
    <w:rsid w:val="00B531BE"/>
    <w:rsid w:val="00B87089"/>
    <w:rsid w:val="00BB768E"/>
    <w:rsid w:val="00BC0BE7"/>
    <w:rsid w:val="00BE7BFD"/>
    <w:rsid w:val="00BF34F4"/>
    <w:rsid w:val="00C00183"/>
    <w:rsid w:val="00C3355F"/>
    <w:rsid w:val="00C572B8"/>
    <w:rsid w:val="00C627BD"/>
    <w:rsid w:val="00C67131"/>
    <w:rsid w:val="00C85687"/>
    <w:rsid w:val="00C97C2C"/>
    <w:rsid w:val="00CA5096"/>
    <w:rsid w:val="00CE084C"/>
    <w:rsid w:val="00CF64D9"/>
    <w:rsid w:val="00D96DD4"/>
    <w:rsid w:val="00DA767E"/>
    <w:rsid w:val="00DB08E2"/>
    <w:rsid w:val="00DD2BD7"/>
    <w:rsid w:val="00DF2547"/>
    <w:rsid w:val="00E35E23"/>
    <w:rsid w:val="00E375EA"/>
    <w:rsid w:val="00E54C72"/>
    <w:rsid w:val="00E57BDC"/>
    <w:rsid w:val="00E65B80"/>
    <w:rsid w:val="00E76700"/>
    <w:rsid w:val="00E961FE"/>
    <w:rsid w:val="00EB58E0"/>
    <w:rsid w:val="00EC2467"/>
    <w:rsid w:val="00EC7A99"/>
    <w:rsid w:val="00EE1A1B"/>
    <w:rsid w:val="00EE4279"/>
    <w:rsid w:val="00EE7160"/>
    <w:rsid w:val="00EF339B"/>
    <w:rsid w:val="00F11552"/>
    <w:rsid w:val="00F17A95"/>
    <w:rsid w:val="00F306AC"/>
    <w:rsid w:val="00F31366"/>
    <w:rsid w:val="00F409EE"/>
    <w:rsid w:val="00F43DEE"/>
    <w:rsid w:val="00F55437"/>
    <w:rsid w:val="00F61617"/>
    <w:rsid w:val="00F630AA"/>
    <w:rsid w:val="00F90398"/>
    <w:rsid w:val="00FC5956"/>
    <w:rsid w:val="00FD0A55"/>
    <w:rsid w:val="00FD6967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het.colorado.edu/en/simulation/legacy/moving-man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5BE10D-12AF-481A-9902-7622255BBE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428FB1-25E9-4CCD-94C5-DA92C4E054A5}"/>
</file>

<file path=customXml/itemProps3.xml><?xml version="1.0" encoding="utf-8"?>
<ds:datastoreItem xmlns:ds="http://schemas.openxmlformats.org/officeDocument/2006/customXml" ds:itemID="{CF05EC48-11C9-467B-A6EA-89345D47D57E}"/>
</file>

<file path=customXml/itemProps4.xml><?xml version="1.0" encoding="utf-8"?>
<ds:datastoreItem xmlns:ds="http://schemas.openxmlformats.org/officeDocument/2006/customXml" ds:itemID="{8E80FCD4-AFC1-4697-A7B3-EA9FAF973F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Heather Hough</cp:lastModifiedBy>
  <cp:revision>2</cp:revision>
  <dcterms:created xsi:type="dcterms:W3CDTF">2017-02-03T17:09:00Z</dcterms:created>
  <dcterms:modified xsi:type="dcterms:W3CDTF">2017-02-03T17:09:00Z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